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93E" w:rsidRDefault="00E76CE5" w:rsidP="007626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по</w:t>
      </w:r>
      <w:r w:rsidR="00DD44F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родному (татарскому) языку</w:t>
      </w:r>
    </w:p>
    <w:p w:rsidR="00B424E0" w:rsidRDefault="00B424E0" w:rsidP="007626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24E0" w:rsidRDefault="00B424E0" w:rsidP="007626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r w:rsidR="00DD44FB">
        <w:rPr>
          <w:rFonts w:ascii="Times New Roman" w:hAnsi="Times New Roman" w:cs="Times New Roman"/>
          <w:sz w:val="24"/>
          <w:szCs w:val="24"/>
        </w:rPr>
        <w:t xml:space="preserve">     </w:t>
      </w:r>
      <w:r w:rsidR="00A93A8E">
        <w:rPr>
          <w:rFonts w:ascii="Times New Roman" w:hAnsi="Times New Roman" w:cs="Times New Roman"/>
          <w:sz w:val="24"/>
          <w:szCs w:val="24"/>
        </w:rPr>
        <w:t xml:space="preserve">  </w:t>
      </w:r>
      <w:r w:rsidR="00E76CE5">
        <w:rPr>
          <w:rFonts w:ascii="Times New Roman" w:hAnsi="Times New Roman" w:cs="Times New Roman"/>
          <w:sz w:val="24"/>
          <w:szCs w:val="24"/>
        </w:rPr>
        <w:t xml:space="preserve">Сираева Гульнафис </w:t>
      </w:r>
      <w:proofErr w:type="spellStart"/>
      <w:r w:rsidR="00E76CE5">
        <w:rPr>
          <w:rFonts w:ascii="Times New Roman" w:hAnsi="Times New Roman" w:cs="Times New Roman"/>
          <w:sz w:val="24"/>
          <w:szCs w:val="24"/>
        </w:rPr>
        <w:t>Наиловна</w:t>
      </w:r>
      <w:proofErr w:type="spellEnd"/>
    </w:p>
    <w:tbl>
      <w:tblPr>
        <w:tblStyle w:val="a3"/>
        <w:tblW w:w="2051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3"/>
        <w:gridCol w:w="1383"/>
        <w:gridCol w:w="4091"/>
        <w:gridCol w:w="2395"/>
        <w:gridCol w:w="3047"/>
        <w:gridCol w:w="1626"/>
        <w:gridCol w:w="2381"/>
        <w:gridCol w:w="2201"/>
        <w:gridCol w:w="2262"/>
      </w:tblGrid>
      <w:tr w:rsidR="00B424E0" w:rsidTr="005F5054">
        <w:trPr>
          <w:gridAfter w:val="2"/>
          <w:wAfter w:w="4463" w:type="dxa"/>
        </w:trPr>
        <w:tc>
          <w:tcPr>
            <w:tcW w:w="16056" w:type="dxa"/>
            <w:gridSpan w:val="7"/>
          </w:tcPr>
          <w:p w:rsidR="00B424E0" w:rsidRDefault="00B42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="005215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="00DD44F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="00E76C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gulnafis</w:t>
            </w:r>
            <w:proofErr w:type="spellEnd"/>
            <w:r w:rsidR="00E76CE5"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76C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siraeva</w:t>
            </w:r>
            <w:proofErr w:type="spellEnd"/>
            <w:r w:rsidR="00E76CE5" w:rsidRPr="00E76CE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E76C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E76CE5"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76C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DD44F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52152B">
              <w:rPr>
                <w:rFonts w:ascii="Times New Roman" w:hAnsi="Times New Roman" w:cs="Times New Roman"/>
                <w:sz w:val="24"/>
                <w:szCs w:val="24"/>
              </w:rPr>
              <w:t xml:space="preserve"> (почта для связи с преподавателем)</w:t>
            </w: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8E" w:rsidTr="005F5054">
        <w:trPr>
          <w:gridAfter w:val="2"/>
          <w:wAfter w:w="4463" w:type="dxa"/>
        </w:trPr>
        <w:tc>
          <w:tcPr>
            <w:tcW w:w="1133" w:type="dxa"/>
          </w:tcPr>
          <w:p w:rsidR="00B424E0" w:rsidRPr="00DD44F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52152B" w:rsidRDefault="00DD4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52152B"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анятия</w:t>
            </w:r>
            <w:r w:rsidR="00521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B424E0" w:rsidRPr="00DD44F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091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52152B" w:rsidRDefault="0052152B" w:rsidP="00A93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</w:t>
            </w:r>
            <w:r w:rsidR="00A93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урок на образовательной платформе и т.д.)</w:t>
            </w:r>
          </w:p>
        </w:tc>
        <w:tc>
          <w:tcPr>
            <w:tcW w:w="2395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047" w:type="dxa"/>
          </w:tcPr>
          <w:p w:rsidR="00B424E0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52152B" w:rsidRP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примеры, написать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конспект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626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81" w:type="dxa"/>
          </w:tcPr>
          <w:p w:rsidR="00B424E0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E76CE5" w:rsidTr="005F5054">
        <w:trPr>
          <w:gridAfter w:val="2"/>
          <w:wAfter w:w="4463" w:type="dxa"/>
        </w:trPr>
        <w:tc>
          <w:tcPr>
            <w:tcW w:w="16056" w:type="dxa"/>
            <w:gridSpan w:val="7"/>
          </w:tcPr>
          <w:p w:rsidR="00E76CE5" w:rsidRPr="00984AC5" w:rsidRDefault="00984AC5" w:rsidP="00984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класс</w:t>
            </w:r>
          </w:p>
        </w:tc>
      </w:tr>
      <w:tr w:rsidR="00EC5C4F" w:rsidTr="005F5054">
        <w:trPr>
          <w:gridAfter w:val="2"/>
          <w:wAfter w:w="4463" w:type="dxa"/>
        </w:trPr>
        <w:tc>
          <w:tcPr>
            <w:tcW w:w="1133" w:type="dxa"/>
          </w:tcPr>
          <w:p w:rsidR="00EC5C4F" w:rsidRPr="00EC5C4F" w:rsidRDefault="00976D9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83" w:type="dxa"/>
          </w:tcPr>
          <w:p w:rsidR="00EC5C4F" w:rsidRDefault="005F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EC5C4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4091" w:type="dxa"/>
          </w:tcPr>
          <w:p w:rsidR="00EC5C4F" w:rsidRDefault="00EC5C4F" w:rsidP="00CA233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76DF">
              <w:rPr>
                <w:rFonts w:ascii="Times New Roman" w:hAnsi="Times New Roman"/>
                <w:sz w:val="24"/>
                <w:szCs w:val="24"/>
                <w:lang w:val="tt-RU"/>
              </w:rPr>
              <w:t>О, ө хәрефләре.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Буквы О,Ө</w:t>
            </w:r>
          </w:p>
          <w:p w:rsidR="005F5054" w:rsidRDefault="005F5054" w:rsidP="00CA233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“Без С</w:t>
            </w:r>
            <w:r w:rsidRPr="008976D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абантуйга барабыз “темасына </w:t>
            </w:r>
            <w:r w:rsidRPr="001F4BC3">
              <w:rPr>
                <w:rFonts w:ascii="Times New Roman" w:hAnsi="Times New Roman"/>
                <w:sz w:val="24"/>
                <w:szCs w:val="24"/>
                <w:lang w:val="tt-RU"/>
              </w:rPr>
              <w:t>әңгәмә</w:t>
            </w:r>
            <w:r w:rsidRPr="008976D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/Беседа на тему  "М</w:t>
            </w:r>
            <w:r w:rsidRPr="00A06FCD">
              <w:rPr>
                <w:rFonts w:ascii="Times New Roman" w:hAnsi="Times New Roman"/>
                <w:sz w:val="24"/>
                <w:szCs w:val="24"/>
                <w:lang w:val="tt-RU"/>
              </w:rPr>
              <w:t>ы идем на Сабантуй “</w:t>
            </w:r>
            <w:r w:rsidRPr="008976DF">
              <w:rPr>
                <w:rFonts w:ascii="Times New Roman" w:hAnsi="Times New Roman"/>
                <w:sz w:val="24"/>
                <w:szCs w:val="24"/>
                <w:lang w:val="tt-RU"/>
              </w:rPr>
              <w:tab/>
            </w:r>
          </w:p>
          <w:p w:rsidR="005F5054" w:rsidRPr="008976DF" w:rsidRDefault="005F5054" w:rsidP="00CA233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76DF">
              <w:rPr>
                <w:rFonts w:ascii="Times New Roman" w:hAnsi="Times New Roman"/>
                <w:sz w:val="24"/>
                <w:szCs w:val="24"/>
                <w:lang w:val="tt-RU"/>
              </w:rPr>
              <w:t>Исемнәрне төрле килешләрдә куллануга күнегүләр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 /</w:t>
            </w:r>
            <w:r>
              <w:t xml:space="preserve"> </w:t>
            </w:r>
            <w:r w:rsidRPr="00A06FC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Упражнения на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использование имен в различных падежах</w:t>
            </w:r>
          </w:p>
        </w:tc>
        <w:tc>
          <w:tcPr>
            <w:tcW w:w="2395" w:type="dxa"/>
          </w:tcPr>
          <w:p w:rsidR="00EC5C4F" w:rsidRPr="00984AC5" w:rsidRDefault="00EC5C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4A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3047" w:type="dxa"/>
          </w:tcPr>
          <w:p w:rsidR="00EC5C4F" w:rsidRPr="00984AC5" w:rsidRDefault="00EC5C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4A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984AC5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(стр.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,упр.3</w:t>
            </w:r>
            <w:r w:rsidR="005F5054">
              <w:rPr>
                <w:rFonts w:ascii="Times New Roman" w:hAnsi="Times New Roman" w:cs="Times New Roman"/>
                <w:sz w:val="24"/>
                <w:szCs w:val="24"/>
              </w:rPr>
              <w:t>,стр.80,упр.2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6" w:type="dxa"/>
          </w:tcPr>
          <w:p w:rsidR="00EC5C4F" w:rsidRDefault="005F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EC5C4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381" w:type="dxa"/>
          </w:tcPr>
          <w:p w:rsidR="00EC5C4F" w:rsidRPr="00535FAC" w:rsidRDefault="00EC5C4F" w:rsidP="00EC5C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5F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EC5C4F" w:rsidRPr="00535FAC" w:rsidRDefault="00EC5C4F" w:rsidP="00EC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EC5C4F" w:rsidRDefault="00EC5C4F" w:rsidP="00EC5C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5FAC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  <w:p w:rsidR="00EC5C4F" w:rsidRPr="00535FAC" w:rsidRDefault="00EC5C4F" w:rsidP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C5C4F" w:rsidTr="005F5054">
        <w:trPr>
          <w:gridAfter w:val="2"/>
          <w:wAfter w:w="4463" w:type="dxa"/>
        </w:trPr>
        <w:tc>
          <w:tcPr>
            <w:tcW w:w="16056" w:type="dxa"/>
            <w:gridSpan w:val="7"/>
          </w:tcPr>
          <w:p w:rsidR="00EC5C4F" w:rsidRPr="00360089" w:rsidRDefault="00EC5C4F" w:rsidP="00EC5C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C4F" w:rsidRPr="00984AC5" w:rsidRDefault="00EC5C4F" w:rsidP="00EC5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84A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класс</w:t>
            </w:r>
          </w:p>
        </w:tc>
      </w:tr>
      <w:tr w:rsidR="008A32C0" w:rsidTr="005F5054">
        <w:trPr>
          <w:gridAfter w:val="2"/>
          <w:wAfter w:w="4463" w:type="dxa"/>
        </w:trPr>
        <w:tc>
          <w:tcPr>
            <w:tcW w:w="1133" w:type="dxa"/>
          </w:tcPr>
          <w:p w:rsidR="008A32C0" w:rsidRDefault="00976D9B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83" w:type="dxa"/>
          </w:tcPr>
          <w:p w:rsidR="008A32C0" w:rsidRDefault="006A1A40" w:rsidP="008A32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8A32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4091" w:type="dxa"/>
          </w:tcPr>
          <w:p w:rsidR="008A32C0" w:rsidRDefault="008A32C0" w:rsidP="008A32C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6B482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Җәйге ял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 /Летний отдых</w:t>
            </w:r>
          </w:p>
          <w:p w:rsidR="008A32C0" w:rsidRPr="006B482B" w:rsidRDefault="008A32C0" w:rsidP="008A32C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6B482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“Әбиләргә кунакка”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  / “В гости к бабушке</w:t>
            </w:r>
            <w:r w:rsidRPr="00173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”</w:t>
            </w:r>
          </w:p>
        </w:tc>
        <w:tc>
          <w:tcPr>
            <w:tcW w:w="2395" w:type="dxa"/>
          </w:tcPr>
          <w:p w:rsidR="008A32C0" w:rsidRPr="006B18AA" w:rsidRDefault="008A32C0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3047" w:type="dxa"/>
          </w:tcPr>
          <w:p w:rsidR="008A32C0" w:rsidRPr="006B18AA" w:rsidRDefault="008A32C0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6B18AA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(стр.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,упр.1)</w:t>
            </w:r>
          </w:p>
        </w:tc>
        <w:tc>
          <w:tcPr>
            <w:tcW w:w="1626" w:type="dxa"/>
          </w:tcPr>
          <w:p w:rsidR="008A32C0" w:rsidRDefault="006A1A40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8A32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381" w:type="dxa"/>
          </w:tcPr>
          <w:p w:rsidR="008A32C0" w:rsidRPr="006B18AA" w:rsidRDefault="008A32C0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8A32C0" w:rsidRPr="00D338FF" w:rsidRDefault="008A32C0" w:rsidP="008A3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8A32C0" w:rsidRPr="006B18AA" w:rsidRDefault="008A32C0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38FF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5F5054" w:rsidTr="005F5054">
        <w:trPr>
          <w:gridAfter w:val="2"/>
          <w:wAfter w:w="4463" w:type="dxa"/>
        </w:trPr>
        <w:tc>
          <w:tcPr>
            <w:tcW w:w="1133" w:type="dxa"/>
          </w:tcPr>
          <w:p w:rsidR="005F5054" w:rsidRDefault="00976D9B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83" w:type="dxa"/>
          </w:tcPr>
          <w:p w:rsidR="005F5054" w:rsidRDefault="006A1A40" w:rsidP="008A32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15.05</w:t>
            </w:r>
          </w:p>
        </w:tc>
        <w:tc>
          <w:tcPr>
            <w:tcW w:w="4091" w:type="dxa"/>
          </w:tcPr>
          <w:p w:rsidR="005F5054" w:rsidRPr="006B482B" w:rsidRDefault="006A1A40" w:rsidP="008A32C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Йомгаклау контрол</w:t>
            </w:r>
            <w:r w:rsidRPr="00173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ь эше.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/ Итоговая контрольная  работа</w:t>
            </w:r>
          </w:p>
        </w:tc>
        <w:tc>
          <w:tcPr>
            <w:tcW w:w="2395" w:type="dxa"/>
          </w:tcPr>
          <w:p w:rsidR="005F5054" w:rsidRPr="006B18AA" w:rsidRDefault="006A1A40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3047" w:type="dxa"/>
          </w:tcPr>
          <w:p w:rsidR="005F5054" w:rsidRPr="006B18AA" w:rsidRDefault="006A1A40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Выполнить контрольную работу</w:t>
            </w:r>
          </w:p>
        </w:tc>
        <w:tc>
          <w:tcPr>
            <w:tcW w:w="1626" w:type="dxa"/>
          </w:tcPr>
          <w:p w:rsidR="005F5054" w:rsidRDefault="006A1A40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15.05</w:t>
            </w:r>
          </w:p>
        </w:tc>
        <w:tc>
          <w:tcPr>
            <w:tcW w:w="2381" w:type="dxa"/>
          </w:tcPr>
          <w:p w:rsidR="006A1A40" w:rsidRPr="006B18AA" w:rsidRDefault="006A1A40" w:rsidP="006A1A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6A1A40" w:rsidRPr="00D338FF" w:rsidRDefault="006A1A40" w:rsidP="006A1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5F5054" w:rsidRPr="006B18AA" w:rsidRDefault="006A1A40" w:rsidP="006A1A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38FF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8A32C0" w:rsidTr="005F5054">
        <w:tc>
          <w:tcPr>
            <w:tcW w:w="16056" w:type="dxa"/>
            <w:gridSpan w:val="7"/>
          </w:tcPr>
          <w:p w:rsidR="008A32C0" w:rsidRPr="006B18AA" w:rsidRDefault="008A32C0" w:rsidP="008A3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 класс</w:t>
            </w:r>
          </w:p>
          <w:p w:rsidR="008A32C0" w:rsidRPr="006B18AA" w:rsidRDefault="008A32C0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01" w:type="dxa"/>
          </w:tcPr>
          <w:p w:rsidR="008A32C0" w:rsidRDefault="008A32C0" w:rsidP="008A32C0"/>
        </w:tc>
        <w:tc>
          <w:tcPr>
            <w:tcW w:w="2262" w:type="dxa"/>
          </w:tcPr>
          <w:p w:rsidR="008A32C0" w:rsidRPr="006B482B" w:rsidRDefault="008A32C0" w:rsidP="008A32C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6B482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“Әбиләргә кунакка”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  / “В гости к бабушке</w:t>
            </w:r>
            <w:r w:rsidRPr="00173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”</w:t>
            </w:r>
          </w:p>
        </w:tc>
      </w:tr>
      <w:tr w:rsidR="008A32C0" w:rsidTr="005F5054">
        <w:trPr>
          <w:gridAfter w:val="2"/>
          <w:wAfter w:w="4463" w:type="dxa"/>
        </w:trPr>
        <w:tc>
          <w:tcPr>
            <w:tcW w:w="1133" w:type="dxa"/>
          </w:tcPr>
          <w:p w:rsidR="008A32C0" w:rsidRDefault="00976D9B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83" w:type="dxa"/>
          </w:tcPr>
          <w:p w:rsidR="008A32C0" w:rsidRDefault="00F0592B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8A32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4091" w:type="dxa"/>
          </w:tcPr>
          <w:p w:rsidR="008A32C0" w:rsidRDefault="008A32C0" w:rsidP="008A32C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682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Инфинитив+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яратам,</w:t>
            </w:r>
            <w:r w:rsidRPr="00C16824">
              <w:rPr>
                <w:rFonts w:ascii="Times New Roman" w:hAnsi="Times New Roman"/>
                <w:sz w:val="24"/>
                <w:szCs w:val="24"/>
                <w:lang w:val="tt-RU"/>
              </w:rPr>
              <w:t>яратмыйм  төзелмәсе.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//Инфинитив+люблю,не люблю</w:t>
            </w:r>
          </w:p>
          <w:p w:rsidR="008A32C0" w:rsidRDefault="008A32C0" w:rsidP="008A32C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6824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Инфинитив+телим төзелмәсе.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//Инфинитив+хочу</w:t>
            </w:r>
          </w:p>
          <w:p w:rsidR="00F0592B" w:rsidRPr="00C16824" w:rsidRDefault="00F0592B" w:rsidP="008A32C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682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Инфинитив + модаль сүзләр.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//Инфинитив+модальные слова</w:t>
            </w:r>
            <w:r w:rsidR="008D017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395" w:type="dxa"/>
          </w:tcPr>
          <w:p w:rsidR="008A32C0" w:rsidRPr="00F0592B" w:rsidRDefault="0008132D" w:rsidP="00F05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Рассылка заданий</w:t>
            </w:r>
          </w:p>
        </w:tc>
        <w:tc>
          <w:tcPr>
            <w:tcW w:w="3047" w:type="dxa"/>
          </w:tcPr>
          <w:p w:rsidR="008A32C0" w:rsidRPr="00C13737" w:rsidRDefault="008A32C0" w:rsidP="00C137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6B18AA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(стр.</w:t>
            </w:r>
            <w:r w:rsidR="00C137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126</w:t>
            </w:r>
            <w:r w:rsidR="00C13737">
              <w:rPr>
                <w:rFonts w:ascii="Times New Roman" w:hAnsi="Times New Roman" w:cs="Times New Roman"/>
                <w:sz w:val="24"/>
                <w:szCs w:val="24"/>
              </w:rPr>
              <w:t>,упр.8</w:t>
            </w:r>
            <w:r w:rsidR="00C137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626" w:type="dxa"/>
          </w:tcPr>
          <w:p w:rsidR="008A32C0" w:rsidRDefault="00F0592B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8A32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381" w:type="dxa"/>
          </w:tcPr>
          <w:p w:rsidR="008A32C0" w:rsidRPr="006B18AA" w:rsidRDefault="008A32C0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8A32C0" w:rsidRPr="00CA2339" w:rsidRDefault="008A32C0" w:rsidP="008A3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8A32C0" w:rsidRPr="006B18AA" w:rsidRDefault="008A32C0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6817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F0592B" w:rsidTr="005F5054">
        <w:trPr>
          <w:gridAfter w:val="2"/>
          <w:wAfter w:w="4463" w:type="dxa"/>
        </w:trPr>
        <w:tc>
          <w:tcPr>
            <w:tcW w:w="1133" w:type="dxa"/>
          </w:tcPr>
          <w:p w:rsidR="00F0592B" w:rsidRDefault="00976D9B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1383" w:type="dxa"/>
          </w:tcPr>
          <w:p w:rsidR="00F0592B" w:rsidRDefault="00F0592B" w:rsidP="00F059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15.05</w:t>
            </w:r>
          </w:p>
        </w:tc>
        <w:tc>
          <w:tcPr>
            <w:tcW w:w="4091" w:type="dxa"/>
          </w:tcPr>
          <w:p w:rsidR="00F0592B" w:rsidRPr="00C16824" w:rsidRDefault="00F0592B" w:rsidP="008D01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6824">
              <w:rPr>
                <w:rFonts w:ascii="Times New Roman" w:hAnsi="Times New Roman"/>
                <w:sz w:val="24"/>
                <w:szCs w:val="24"/>
                <w:lang w:val="tt-RU"/>
              </w:rPr>
              <w:t>Аналитик фигыль. (кем булырга телим? төзелмәсе).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//</w:t>
            </w:r>
            <w:r>
              <w:t xml:space="preserve"> </w:t>
            </w:r>
            <w:r w:rsidRPr="00E80A4A">
              <w:rPr>
                <w:rFonts w:ascii="Times New Roman" w:hAnsi="Times New Roman"/>
                <w:sz w:val="24"/>
                <w:szCs w:val="24"/>
                <w:lang w:val="tt-RU"/>
              </w:rPr>
              <w:t>Аналитические глаголы</w:t>
            </w:r>
            <w:r w:rsidR="008D017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F0592B">
              <w:rPr>
                <w:rFonts w:ascii="Times New Roman" w:hAnsi="Times New Roman"/>
                <w:sz w:val="24"/>
                <w:szCs w:val="24"/>
                <w:lang w:val="tt-RU"/>
              </w:rPr>
              <w:t>Диалог.</w:t>
            </w:r>
            <w:r w:rsidRPr="00C1682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“Һөнәрләр”.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//Диалог “Профес</w:t>
            </w:r>
            <w:r w:rsidR="00F25B4D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ии”</w:t>
            </w:r>
            <w:r w:rsidR="008D017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8D0174" w:rsidRPr="00C1682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8D01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Затланышсыз фигыльләр. Исем </w:t>
            </w:r>
            <w:r w:rsidR="008D0174" w:rsidRPr="00C16824">
              <w:rPr>
                <w:rFonts w:ascii="Times New Roman" w:hAnsi="Times New Roman"/>
                <w:sz w:val="24"/>
                <w:szCs w:val="24"/>
                <w:lang w:val="tt-RU"/>
              </w:rPr>
              <w:t>фигыль.</w:t>
            </w:r>
            <w:r w:rsidR="008D0174">
              <w:rPr>
                <w:rFonts w:ascii="Times New Roman" w:hAnsi="Times New Roman"/>
                <w:sz w:val="24"/>
                <w:szCs w:val="24"/>
                <w:lang w:val="tt-RU"/>
              </w:rPr>
              <w:t>//Н</w:t>
            </w:r>
            <w:r w:rsidR="00F25B4D">
              <w:rPr>
                <w:rFonts w:ascii="Times New Roman" w:hAnsi="Times New Roman"/>
                <w:sz w:val="24"/>
                <w:szCs w:val="24"/>
                <w:lang w:val="tt-RU"/>
              </w:rPr>
              <w:t>еспрягаемые глаголы.Имя действия</w:t>
            </w:r>
            <w:r w:rsidR="008D017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395" w:type="dxa"/>
          </w:tcPr>
          <w:p w:rsidR="00F0592B" w:rsidRPr="006B18AA" w:rsidRDefault="0008132D" w:rsidP="000813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Онлайн урок 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047" w:type="dxa"/>
          </w:tcPr>
          <w:p w:rsidR="00F0592B" w:rsidRPr="006B18AA" w:rsidRDefault="00F0592B" w:rsidP="00C137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6B18AA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</w:t>
            </w:r>
            <w:r w:rsidR="00A06D5E">
              <w:rPr>
                <w:rFonts w:ascii="Times New Roman" w:hAnsi="Times New Roman" w:cs="Times New Roman"/>
                <w:sz w:val="24"/>
                <w:szCs w:val="24"/>
              </w:rPr>
              <w:t xml:space="preserve"> (стр.129,упр.4)</w:t>
            </w:r>
          </w:p>
        </w:tc>
        <w:tc>
          <w:tcPr>
            <w:tcW w:w="1626" w:type="dxa"/>
          </w:tcPr>
          <w:p w:rsidR="00F0592B" w:rsidRDefault="00F0592B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15.05</w:t>
            </w:r>
          </w:p>
        </w:tc>
        <w:tc>
          <w:tcPr>
            <w:tcW w:w="2381" w:type="dxa"/>
          </w:tcPr>
          <w:p w:rsidR="00F0592B" w:rsidRPr="006B18AA" w:rsidRDefault="00F0592B" w:rsidP="00F0592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F0592B" w:rsidRPr="00CA2339" w:rsidRDefault="00F0592B" w:rsidP="00F05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F0592B" w:rsidRPr="006B18AA" w:rsidRDefault="00F0592B" w:rsidP="00F0592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6817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8A32C0" w:rsidTr="005F5054">
        <w:trPr>
          <w:gridAfter w:val="2"/>
          <w:wAfter w:w="4463" w:type="dxa"/>
        </w:trPr>
        <w:tc>
          <w:tcPr>
            <w:tcW w:w="16056" w:type="dxa"/>
            <w:gridSpan w:val="7"/>
          </w:tcPr>
          <w:p w:rsidR="008A32C0" w:rsidRPr="006B18AA" w:rsidRDefault="008A32C0" w:rsidP="008A3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 класс</w:t>
            </w:r>
          </w:p>
          <w:p w:rsidR="008A32C0" w:rsidRPr="006B18AA" w:rsidRDefault="008A32C0" w:rsidP="008A32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13737" w:rsidTr="005F5054">
        <w:trPr>
          <w:gridAfter w:val="2"/>
          <w:wAfter w:w="4463" w:type="dxa"/>
        </w:trPr>
        <w:tc>
          <w:tcPr>
            <w:tcW w:w="1133" w:type="dxa"/>
          </w:tcPr>
          <w:p w:rsidR="00C13737" w:rsidRDefault="00976D9B" w:rsidP="00C137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83" w:type="dxa"/>
          </w:tcPr>
          <w:p w:rsidR="00C13737" w:rsidRDefault="00F0592B" w:rsidP="00C137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C137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4091" w:type="dxa"/>
          </w:tcPr>
          <w:p w:rsidR="00990BE1" w:rsidRDefault="00990BE1" w:rsidP="00990B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137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 фигыль, аның мәгънәсе, формасы. //Имя действие,значение и формы.Монолог.</w:t>
            </w:r>
            <w:r w:rsidRPr="00C1373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C137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“Безнең Татарстан”. //Монолог “Наш Татарстан”</w:t>
            </w:r>
          </w:p>
          <w:p w:rsidR="00C13737" w:rsidRPr="009C52D1" w:rsidRDefault="00C13737" w:rsidP="00990B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C52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Инфинитив, аның мәгънәләре, формалары. //Инфинитив,значение,формы.</w:t>
            </w:r>
          </w:p>
          <w:p w:rsidR="009C52D1" w:rsidRPr="00C13737" w:rsidRDefault="009C52D1" w:rsidP="00C137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C52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Хәл фигыль, аның мәгънәләре, формалары. //Деепричастие,значение,формы.</w:t>
            </w:r>
          </w:p>
        </w:tc>
        <w:tc>
          <w:tcPr>
            <w:tcW w:w="2395" w:type="dxa"/>
          </w:tcPr>
          <w:p w:rsidR="00C13737" w:rsidRPr="009C52D1" w:rsidRDefault="009C52D1" w:rsidP="009C52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Онлайн урок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047" w:type="dxa"/>
          </w:tcPr>
          <w:p w:rsidR="00C13737" w:rsidRPr="006B18AA" w:rsidRDefault="00C13737" w:rsidP="00C137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6B18AA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(</w:t>
            </w:r>
            <w:r w:rsidR="00990BE1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90B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</w:t>
            </w:r>
            <w:r w:rsidR="00990BE1">
              <w:rPr>
                <w:rFonts w:ascii="Times New Roman" w:hAnsi="Times New Roman" w:cs="Times New Roman"/>
                <w:sz w:val="24"/>
                <w:szCs w:val="24"/>
              </w:rPr>
              <w:t>,упр.5</w:t>
            </w:r>
            <w:r w:rsidR="00A06D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,перевести 3-й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6" w:type="dxa"/>
          </w:tcPr>
          <w:p w:rsidR="00C13737" w:rsidRDefault="00F0592B" w:rsidP="00C137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C137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381" w:type="dxa"/>
          </w:tcPr>
          <w:p w:rsidR="00C13737" w:rsidRPr="005A18A9" w:rsidRDefault="00C13737" w:rsidP="00C137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1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C13737" w:rsidRPr="00923E89" w:rsidRDefault="00C13737" w:rsidP="00C13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13737" w:rsidRPr="005A18A9" w:rsidRDefault="00C13737" w:rsidP="00C137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23E89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</w:tbl>
    <w:p w:rsidR="00987B17" w:rsidRPr="002F6817" w:rsidRDefault="00987B17">
      <w:pPr>
        <w:rPr>
          <w:rFonts w:ascii="Times New Roman" w:hAnsi="Times New Roman" w:cs="Times New Roman"/>
          <w:sz w:val="24"/>
          <w:szCs w:val="24"/>
        </w:rPr>
      </w:pPr>
    </w:p>
    <w:p w:rsidR="005A18A9" w:rsidRDefault="005A18A9">
      <w:pPr>
        <w:rPr>
          <w:rFonts w:ascii="Times New Roman" w:hAnsi="Times New Roman" w:cs="Times New Roman"/>
          <w:sz w:val="24"/>
          <w:szCs w:val="24"/>
        </w:rPr>
      </w:pPr>
    </w:p>
    <w:p w:rsidR="00976D9B" w:rsidRDefault="00976D9B">
      <w:pPr>
        <w:rPr>
          <w:rFonts w:ascii="Times New Roman" w:hAnsi="Times New Roman" w:cs="Times New Roman"/>
          <w:sz w:val="24"/>
          <w:szCs w:val="24"/>
        </w:rPr>
      </w:pPr>
    </w:p>
    <w:p w:rsidR="00976D9B" w:rsidRDefault="00976D9B">
      <w:pPr>
        <w:rPr>
          <w:rFonts w:ascii="Times New Roman" w:hAnsi="Times New Roman" w:cs="Times New Roman"/>
          <w:sz w:val="24"/>
          <w:szCs w:val="24"/>
        </w:rPr>
      </w:pPr>
    </w:p>
    <w:p w:rsidR="00976D9B" w:rsidRDefault="00976D9B">
      <w:pPr>
        <w:rPr>
          <w:rFonts w:ascii="Times New Roman" w:hAnsi="Times New Roman" w:cs="Times New Roman"/>
          <w:sz w:val="24"/>
          <w:szCs w:val="24"/>
        </w:rPr>
      </w:pPr>
    </w:p>
    <w:p w:rsidR="00976D9B" w:rsidRDefault="00976D9B">
      <w:pPr>
        <w:rPr>
          <w:rFonts w:ascii="Times New Roman" w:hAnsi="Times New Roman" w:cs="Times New Roman"/>
          <w:sz w:val="24"/>
          <w:szCs w:val="24"/>
        </w:rPr>
      </w:pPr>
    </w:p>
    <w:p w:rsidR="00976D9B" w:rsidRDefault="00976D9B">
      <w:pPr>
        <w:rPr>
          <w:rFonts w:ascii="Times New Roman" w:hAnsi="Times New Roman" w:cs="Times New Roman"/>
          <w:sz w:val="24"/>
          <w:szCs w:val="24"/>
        </w:rPr>
      </w:pPr>
    </w:p>
    <w:p w:rsidR="005A18A9" w:rsidRDefault="005A18A9" w:rsidP="007626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Лист коррекции КТП по   родной (татарской) литературе</w:t>
      </w:r>
    </w:p>
    <w:p w:rsidR="005A18A9" w:rsidRDefault="005A18A9" w:rsidP="007626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8A9" w:rsidRDefault="005A18A9" w:rsidP="007626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педагога       Сираева Гульнафис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Наиловна</w:t>
      </w:r>
      <w:proofErr w:type="spellEnd"/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130"/>
        <w:gridCol w:w="1356"/>
        <w:gridCol w:w="4352"/>
        <w:gridCol w:w="2384"/>
        <w:gridCol w:w="2547"/>
        <w:gridCol w:w="1749"/>
        <w:gridCol w:w="2359"/>
      </w:tblGrid>
      <w:tr w:rsidR="005A18A9" w:rsidTr="00CA2339">
        <w:tc>
          <w:tcPr>
            <w:tcW w:w="15877" w:type="dxa"/>
            <w:gridSpan w:val="7"/>
          </w:tcPr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gulnafis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siraeva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(почта для связи с преподавателем)</w:t>
            </w:r>
          </w:p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A9" w:rsidTr="00923E89">
        <w:tc>
          <w:tcPr>
            <w:tcW w:w="1130" w:type="dxa"/>
          </w:tcPr>
          <w:p w:rsidR="005A18A9" w:rsidRPr="00DD44FB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6" w:type="dxa"/>
          </w:tcPr>
          <w:p w:rsidR="005A18A9" w:rsidRPr="00DD44FB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352" w:type="dxa"/>
          </w:tcPr>
          <w:p w:rsidR="005A18A9" w:rsidRPr="0052152B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384" w:type="dxa"/>
          </w:tcPr>
          <w:p w:rsidR="005A18A9" w:rsidRPr="0052152B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47" w:type="dxa"/>
          </w:tcPr>
          <w:p w:rsidR="005A18A9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5A18A9" w:rsidRPr="0052152B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примеры, написать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конспект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749" w:type="dxa"/>
          </w:tcPr>
          <w:p w:rsidR="005A18A9" w:rsidRPr="0052152B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9" w:type="dxa"/>
          </w:tcPr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5A18A9" w:rsidTr="00CA2339">
        <w:tc>
          <w:tcPr>
            <w:tcW w:w="15877" w:type="dxa"/>
            <w:gridSpan w:val="7"/>
          </w:tcPr>
          <w:p w:rsidR="005A18A9" w:rsidRPr="00984AC5" w:rsidRDefault="005A18A9" w:rsidP="00CA2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класс</w:t>
            </w:r>
          </w:p>
        </w:tc>
      </w:tr>
      <w:tr w:rsidR="009C52D1" w:rsidTr="00923E89">
        <w:tc>
          <w:tcPr>
            <w:tcW w:w="1130" w:type="dxa"/>
          </w:tcPr>
          <w:p w:rsidR="009C52D1" w:rsidRDefault="00976D9B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56" w:type="dxa"/>
          </w:tcPr>
          <w:p w:rsidR="009C52D1" w:rsidRDefault="009C52D1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4352" w:type="dxa"/>
          </w:tcPr>
          <w:p w:rsidR="009C52D1" w:rsidRPr="003325F1" w:rsidRDefault="009C52D1" w:rsidP="009C52D1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325F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М. Җәлилнең тормыш юлы һәм иҗаты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. М.Җәлилнең </w:t>
            </w:r>
            <w:r w:rsidRPr="003325F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”Маэмай”</w:t>
            </w:r>
          </w:p>
          <w:p w:rsidR="009C52D1" w:rsidRDefault="009C52D1" w:rsidP="009C52D1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ш</w:t>
            </w:r>
            <w:r w:rsidRPr="003325F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игыре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./Жизнь и творчество М.Джалиля.Стихотворение М.Джалиля “Щенок”</w:t>
            </w:r>
          </w:p>
          <w:p w:rsidR="009C52D1" w:rsidRPr="003325F1" w:rsidRDefault="009C52D1" w:rsidP="009C52D1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325F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“Төсләр” әкияте өстендә эш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  <w:r w:rsidRPr="003325F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Р.Файзуллинның “Җиләк кайда күп?” шигыре өстендә эш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./Работа над сказкой “Цвета”.Работа над стихотворений Р.Файзуллина “Где много ягод?”</w:t>
            </w:r>
          </w:p>
        </w:tc>
        <w:tc>
          <w:tcPr>
            <w:tcW w:w="2384" w:type="dxa"/>
          </w:tcPr>
          <w:p w:rsidR="009C52D1" w:rsidRPr="00923E89" w:rsidRDefault="009C52D1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23E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547" w:type="dxa"/>
          </w:tcPr>
          <w:p w:rsidR="009C52D1" w:rsidRPr="005A18A9" w:rsidRDefault="009C52D1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1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5A18A9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</w:t>
            </w:r>
            <w:r w:rsidR="00D7661B">
              <w:rPr>
                <w:rFonts w:ascii="Times New Roman" w:hAnsi="Times New Roman" w:cs="Times New Roman"/>
                <w:sz w:val="24"/>
                <w:szCs w:val="24"/>
              </w:rPr>
              <w:t xml:space="preserve"> (стр.70,упр.6)</w:t>
            </w:r>
          </w:p>
        </w:tc>
        <w:tc>
          <w:tcPr>
            <w:tcW w:w="1749" w:type="dxa"/>
          </w:tcPr>
          <w:p w:rsidR="009C52D1" w:rsidRDefault="009C52D1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2359" w:type="dxa"/>
          </w:tcPr>
          <w:p w:rsidR="009C52D1" w:rsidRPr="00984AC5" w:rsidRDefault="009C52D1" w:rsidP="009C52D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4A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9C52D1" w:rsidRPr="00DD2899" w:rsidRDefault="009C52D1" w:rsidP="009C5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9C52D1" w:rsidRPr="00984AC5" w:rsidRDefault="009C52D1" w:rsidP="009C52D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2899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BF736C" w:rsidTr="00CA2339">
        <w:tc>
          <w:tcPr>
            <w:tcW w:w="15877" w:type="dxa"/>
            <w:gridSpan w:val="7"/>
          </w:tcPr>
          <w:p w:rsidR="00BF736C" w:rsidRPr="00BF736C" w:rsidRDefault="00BF736C" w:rsidP="00BF7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36C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</w:p>
          <w:p w:rsidR="00BF736C" w:rsidRPr="00984AC5" w:rsidRDefault="00BF736C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52D1" w:rsidTr="00923E89">
        <w:tc>
          <w:tcPr>
            <w:tcW w:w="1130" w:type="dxa"/>
          </w:tcPr>
          <w:p w:rsidR="009C52D1" w:rsidRDefault="00976D9B" w:rsidP="001B646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56" w:type="dxa"/>
          </w:tcPr>
          <w:p w:rsidR="009C52D1" w:rsidRDefault="009C52D1" w:rsidP="001B646A">
            <w:pPr>
              <w:tabs>
                <w:tab w:val="left" w:pos="78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13.05</w:t>
            </w:r>
          </w:p>
        </w:tc>
        <w:tc>
          <w:tcPr>
            <w:tcW w:w="4352" w:type="dxa"/>
          </w:tcPr>
          <w:p w:rsidR="009C52D1" w:rsidRDefault="00FE154D" w:rsidP="001B646A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D70F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Җиләк-җимешләр.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Татар </w:t>
            </w:r>
            <w:r w:rsidRPr="009D70F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халык ашлары.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/</w:t>
            </w:r>
            <w:r w:rsidRPr="007B715D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Фрукты и овощи. Татарская народная кухня.</w:t>
            </w:r>
          </w:p>
          <w:p w:rsidR="00FE154D" w:rsidRPr="009D70F4" w:rsidRDefault="00FE154D" w:rsidP="001B646A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D70F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Җәйге ял. Татар халык әкияте “Шүрәле”.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/</w:t>
            </w:r>
            <w:r w:rsidRPr="007B715D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Летний отдых. Татарская народная сказка "Шурале".</w:t>
            </w:r>
          </w:p>
        </w:tc>
        <w:tc>
          <w:tcPr>
            <w:tcW w:w="2384" w:type="dxa"/>
          </w:tcPr>
          <w:p w:rsidR="009C52D1" w:rsidRPr="00BF736C" w:rsidRDefault="009C52D1" w:rsidP="001B646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547" w:type="dxa"/>
          </w:tcPr>
          <w:p w:rsidR="009C52D1" w:rsidRPr="005A18A9" w:rsidRDefault="00672DEE" w:rsidP="00297A3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Прочитать сказку “Шурале” (стр.101,упр.8)</w:t>
            </w:r>
          </w:p>
        </w:tc>
        <w:tc>
          <w:tcPr>
            <w:tcW w:w="1749" w:type="dxa"/>
          </w:tcPr>
          <w:p w:rsidR="009C52D1" w:rsidRDefault="009C52D1" w:rsidP="001B64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13.05</w:t>
            </w:r>
          </w:p>
        </w:tc>
        <w:tc>
          <w:tcPr>
            <w:tcW w:w="2359" w:type="dxa"/>
          </w:tcPr>
          <w:p w:rsidR="009C52D1" w:rsidRPr="00BF736C" w:rsidRDefault="009C52D1" w:rsidP="009C52D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9C52D1" w:rsidRPr="006B1563" w:rsidRDefault="009C52D1" w:rsidP="009C5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9C52D1" w:rsidRPr="00BF736C" w:rsidRDefault="009C52D1" w:rsidP="009C52D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563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1B646A" w:rsidTr="00CA2339">
        <w:tc>
          <w:tcPr>
            <w:tcW w:w="15877" w:type="dxa"/>
            <w:gridSpan w:val="7"/>
          </w:tcPr>
          <w:p w:rsidR="001B646A" w:rsidRDefault="001B646A" w:rsidP="001B6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46A" w:rsidRPr="00BF736C" w:rsidRDefault="001B646A" w:rsidP="001B64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 класс</w:t>
            </w:r>
          </w:p>
        </w:tc>
      </w:tr>
      <w:tr w:rsidR="00297A33" w:rsidTr="00923E89">
        <w:tc>
          <w:tcPr>
            <w:tcW w:w="1130" w:type="dxa"/>
          </w:tcPr>
          <w:p w:rsidR="00297A33" w:rsidRDefault="00976D9B" w:rsidP="00297A3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56" w:type="dxa"/>
          </w:tcPr>
          <w:p w:rsidR="00297A33" w:rsidRDefault="00FE154D" w:rsidP="00297A3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297A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4352" w:type="dxa"/>
          </w:tcPr>
          <w:p w:rsidR="00297A33" w:rsidRPr="00297A33" w:rsidRDefault="00297A33" w:rsidP="00297A3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7A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Г.Рәхимнең  «Апрель» хикәясе, «портрет» төшенчәсе. / Рассказа Г. </w:t>
            </w:r>
            <w:r w:rsidRPr="00297A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Рахима «Апрель».</w:t>
            </w:r>
            <w:r w:rsidR="00E669CF" w:rsidRPr="00E669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Г.Бәшировның «Язгы сабан туйлары» әсәре. / Жизнь и творчество Г. Баширова.</w:t>
            </w:r>
            <w:r w:rsidR="00E669CF" w:rsidRPr="00E66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9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«Весенний сабантуй</w:t>
            </w:r>
            <w:r w:rsidR="00E669CF" w:rsidRPr="00E669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».</w:t>
            </w:r>
          </w:p>
        </w:tc>
        <w:tc>
          <w:tcPr>
            <w:tcW w:w="2384" w:type="dxa"/>
          </w:tcPr>
          <w:p w:rsidR="00297A33" w:rsidRPr="00BF736C" w:rsidRDefault="00297A33" w:rsidP="00297A3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Рассылка заданий</w:t>
            </w:r>
          </w:p>
        </w:tc>
        <w:tc>
          <w:tcPr>
            <w:tcW w:w="2547" w:type="dxa"/>
          </w:tcPr>
          <w:p w:rsidR="00297A33" w:rsidRDefault="0086318D" w:rsidP="00297A3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Написать краткий конспект по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биографии Г.Рахима (стр.97)</w:t>
            </w:r>
          </w:p>
        </w:tc>
        <w:tc>
          <w:tcPr>
            <w:tcW w:w="1749" w:type="dxa"/>
          </w:tcPr>
          <w:p w:rsidR="00297A33" w:rsidRDefault="00FE154D" w:rsidP="00FE154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13.</w:t>
            </w:r>
            <w:r w:rsidR="00297A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2359" w:type="dxa"/>
          </w:tcPr>
          <w:p w:rsidR="00297A33" w:rsidRPr="00BF736C" w:rsidRDefault="00297A33" w:rsidP="00297A3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297A33" w:rsidRPr="000F462D" w:rsidRDefault="00297A33" w:rsidP="00297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297A33" w:rsidRPr="00BF736C" w:rsidRDefault="00297A33" w:rsidP="00297A3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89178642767</w:t>
            </w:r>
          </w:p>
        </w:tc>
      </w:tr>
      <w:tr w:rsidR="00297A33" w:rsidTr="00CA2339">
        <w:tc>
          <w:tcPr>
            <w:tcW w:w="15877" w:type="dxa"/>
            <w:gridSpan w:val="7"/>
          </w:tcPr>
          <w:p w:rsidR="00297A33" w:rsidRDefault="00297A33" w:rsidP="00297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A33" w:rsidRPr="00BF736C" w:rsidRDefault="00297A33" w:rsidP="00297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 класс</w:t>
            </w:r>
          </w:p>
        </w:tc>
      </w:tr>
      <w:tr w:rsidR="0086318D" w:rsidRPr="00F16CCC" w:rsidTr="00923E89">
        <w:tc>
          <w:tcPr>
            <w:tcW w:w="1130" w:type="dxa"/>
          </w:tcPr>
          <w:p w:rsidR="0086318D" w:rsidRDefault="00976D9B" w:rsidP="0086318D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356" w:type="dxa"/>
          </w:tcPr>
          <w:p w:rsidR="0086318D" w:rsidRDefault="00FE154D" w:rsidP="0086318D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</w:t>
            </w:r>
            <w:r w:rsidR="0086318D">
              <w:rPr>
                <w:rFonts w:ascii="Times New Roman" w:hAnsi="Times New Roman" w:cs="Times New Roman"/>
                <w:lang w:val="tt-RU"/>
              </w:rPr>
              <w:t>.05</w:t>
            </w:r>
          </w:p>
        </w:tc>
        <w:tc>
          <w:tcPr>
            <w:tcW w:w="4352" w:type="dxa"/>
          </w:tcPr>
          <w:p w:rsidR="0086318D" w:rsidRDefault="0086318D" w:rsidP="0086318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31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Кыңгыр эш —кыңгырау</w:t>
            </w:r>
            <w:r w:rsidRPr="006A09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</w:t>
            </w:r>
            <w:r w:rsidRPr="008631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  <w:r w:rsidRPr="006A09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D762D6">
              <w:rPr>
                <w:rFonts w:ascii="Times New Roman" w:hAnsi="Times New Roman" w:cs="Times New Roman"/>
                <w:sz w:val="24"/>
                <w:szCs w:val="24"/>
                <w:lang w:val="tt-RU" w:bidi="ar-YE"/>
              </w:rPr>
              <w:t>Айгөл Әхмәтгалиева иҗаты. «Табыш</w:t>
            </w:r>
            <w:r w:rsidRPr="00D762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 хикәясе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 //Произведение </w:t>
            </w:r>
            <w:r w:rsidRPr="00C61C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«Находка» А.Ахметгалиевой</w:t>
            </w:r>
          </w:p>
          <w:p w:rsidR="00FE154D" w:rsidRPr="00976D9B" w:rsidRDefault="00FE154D" w:rsidP="00FE154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6D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Каеннарның күз яше</w:t>
            </w:r>
            <w:r w:rsidRPr="006A09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FE154D" w:rsidRPr="00D62B4C" w:rsidRDefault="00FE154D" w:rsidP="00FE154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6D9B">
              <w:rPr>
                <w:rFonts w:ascii="Times New Roman" w:hAnsi="Times New Roman" w:cs="Times New Roman"/>
                <w:sz w:val="24"/>
                <w:szCs w:val="24"/>
                <w:lang w:val="tt-RU" w:bidi="ar-YE"/>
              </w:rPr>
              <w:t xml:space="preserve">Мөдәррис Әгъләмов иҗаты. </w:t>
            </w:r>
            <w:r w:rsidRPr="006A0998">
              <w:rPr>
                <w:rFonts w:ascii="Times New Roman" w:hAnsi="Times New Roman" w:cs="Times New Roman"/>
                <w:sz w:val="24"/>
                <w:szCs w:val="24"/>
                <w:lang w:bidi="ar-YE"/>
              </w:rPr>
              <w:t>«</w:t>
            </w:r>
            <w:proofErr w:type="spellStart"/>
            <w:r w:rsidRPr="006A0998">
              <w:rPr>
                <w:rFonts w:ascii="Times New Roman" w:hAnsi="Times New Roman" w:cs="Times New Roman"/>
                <w:sz w:val="24"/>
                <w:szCs w:val="24"/>
                <w:lang w:bidi="ar-YE"/>
              </w:rPr>
              <w:t>Сөйли</w:t>
            </w:r>
            <w:proofErr w:type="spellEnd"/>
            <w:r w:rsidRPr="006A0998">
              <w:rPr>
                <w:rFonts w:ascii="Times New Roman" w:hAnsi="Times New Roman" w:cs="Times New Roman"/>
                <w:sz w:val="24"/>
                <w:szCs w:val="24"/>
                <w:lang w:bidi="ar-YE"/>
              </w:rPr>
              <w:t xml:space="preserve"> </w:t>
            </w:r>
            <w:proofErr w:type="spellStart"/>
            <w:r w:rsidRPr="006A0998">
              <w:rPr>
                <w:rFonts w:ascii="Times New Roman" w:hAnsi="Times New Roman" w:cs="Times New Roman"/>
                <w:sz w:val="24"/>
                <w:szCs w:val="24"/>
                <w:lang w:bidi="ar-YE"/>
              </w:rPr>
              <w:t>ак</w:t>
            </w:r>
            <w:proofErr w:type="spellEnd"/>
            <w:r w:rsidRPr="006A0998">
              <w:rPr>
                <w:rFonts w:ascii="Times New Roman" w:hAnsi="Times New Roman" w:cs="Times New Roman"/>
                <w:sz w:val="24"/>
                <w:szCs w:val="24"/>
                <w:lang w:bidi="ar-YE"/>
              </w:rPr>
              <w:t xml:space="preserve"> </w:t>
            </w:r>
            <w:proofErr w:type="spellStart"/>
            <w:r w:rsidRPr="006A0998">
              <w:rPr>
                <w:rFonts w:ascii="Times New Roman" w:hAnsi="Times New Roman" w:cs="Times New Roman"/>
                <w:sz w:val="24"/>
                <w:szCs w:val="24"/>
                <w:lang w:bidi="ar-YE"/>
              </w:rPr>
              <w:t>каен</w:t>
            </w:r>
            <w:proofErr w:type="spellEnd"/>
            <w:r w:rsidRPr="006A099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6A0998">
              <w:rPr>
                <w:rFonts w:ascii="Times New Roman" w:hAnsi="Times New Roman" w:cs="Times New Roman"/>
                <w:sz w:val="24"/>
                <w:szCs w:val="24"/>
              </w:rPr>
              <w:t>шигыре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//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М.Аглямов. </w:t>
            </w:r>
            <w:r w:rsidR="00B721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«Говорит белая береза</w:t>
            </w:r>
            <w:r w:rsidRPr="00C61C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  <w:p w:rsidR="0086318D" w:rsidRPr="00C61CEF" w:rsidRDefault="0086318D" w:rsidP="0086318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tt-RU" w:bidi="ar-YE"/>
              </w:rPr>
            </w:pPr>
          </w:p>
        </w:tc>
        <w:tc>
          <w:tcPr>
            <w:tcW w:w="2384" w:type="dxa"/>
          </w:tcPr>
          <w:p w:rsidR="0086318D" w:rsidRPr="00F16CCC" w:rsidRDefault="0086318D" w:rsidP="0086318D">
            <w:pPr>
              <w:rPr>
                <w:rFonts w:ascii="Times New Roman" w:hAnsi="Times New Roman" w:cs="Times New Roman"/>
                <w:lang w:val="tt-RU"/>
              </w:rPr>
            </w:pPr>
            <w:r w:rsidRPr="00F16CCC">
              <w:rPr>
                <w:rFonts w:ascii="Times New Roman" w:hAnsi="Times New Roman" w:cs="Times New Roman"/>
                <w:lang w:val="tt-RU"/>
              </w:rPr>
              <w:t>Рассылка заданий</w:t>
            </w:r>
          </w:p>
        </w:tc>
        <w:tc>
          <w:tcPr>
            <w:tcW w:w="2547" w:type="dxa"/>
          </w:tcPr>
          <w:p w:rsidR="0086318D" w:rsidRDefault="0086318D" w:rsidP="0086318D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Написать краткий конспект по биографии А.Ахметгалиевой (стр.99)</w:t>
            </w:r>
          </w:p>
        </w:tc>
        <w:tc>
          <w:tcPr>
            <w:tcW w:w="1749" w:type="dxa"/>
          </w:tcPr>
          <w:p w:rsidR="0086318D" w:rsidRDefault="00FE154D" w:rsidP="0086318D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</w:t>
            </w:r>
            <w:r w:rsidR="0086318D">
              <w:rPr>
                <w:rFonts w:ascii="Times New Roman" w:hAnsi="Times New Roman" w:cs="Times New Roman"/>
                <w:lang w:val="tt-RU"/>
              </w:rPr>
              <w:t>.05</w:t>
            </w:r>
          </w:p>
        </w:tc>
        <w:tc>
          <w:tcPr>
            <w:tcW w:w="2359" w:type="dxa"/>
          </w:tcPr>
          <w:p w:rsidR="0086318D" w:rsidRPr="00F16CCC" w:rsidRDefault="0086318D" w:rsidP="0086318D">
            <w:pPr>
              <w:rPr>
                <w:rFonts w:ascii="Times New Roman" w:hAnsi="Times New Roman" w:cs="Times New Roman"/>
                <w:lang w:val="tt-RU"/>
              </w:rPr>
            </w:pPr>
            <w:r w:rsidRPr="00F16CCC">
              <w:rPr>
                <w:rFonts w:ascii="Times New Roman" w:hAnsi="Times New Roman" w:cs="Times New Roman"/>
                <w:lang w:val="tt-RU"/>
              </w:rPr>
              <w:t>Электронная почта</w:t>
            </w:r>
          </w:p>
          <w:p w:rsidR="0086318D" w:rsidRPr="00F16CCC" w:rsidRDefault="0086318D" w:rsidP="0086318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16CCC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  <w:p w:rsidR="0086318D" w:rsidRPr="00F16CCC" w:rsidRDefault="0086318D" w:rsidP="0086318D">
            <w:pPr>
              <w:rPr>
                <w:rFonts w:ascii="Times New Roman" w:hAnsi="Times New Roman" w:cs="Times New Roman"/>
                <w:lang w:val="tt-RU"/>
              </w:rPr>
            </w:pPr>
            <w:r w:rsidRPr="00F16CCC">
              <w:rPr>
                <w:rFonts w:ascii="Times New Roman" w:hAnsi="Times New Roman" w:cs="Times New Roman"/>
                <w:lang w:val="en-US"/>
              </w:rPr>
              <w:t>89178642767</w:t>
            </w:r>
          </w:p>
        </w:tc>
      </w:tr>
    </w:tbl>
    <w:p w:rsidR="007626D9" w:rsidRDefault="007626D9">
      <w:pPr>
        <w:rPr>
          <w:rFonts w:ascii="Times New Roman" w:hAnsi="Times New Roman" w:cs="Times New Roman"/>
          <w:sz w:val="24"/>
          <w:szCs w:val="24"/>
        </w:rPr>
      </w:pPr>
    </w:p>
    <w:p w:rsidR="001123AE" w:rsidRDefault="001123AE">
      <w:pPr>
        <w:rPr>
          <w:rFonts w:ascii="Times New Roman" w:hAnsi="Times New Roman" w:cs="Times New Roman"/>
          <w:sz w:val="24"/>
          <w:szCs w:val="24"/>
        </w:rPr>
      </w:pPr>
    </w:p>
    <w:p w:rsidR="001123AE" w:rsidRDefault="001123AE">
      <w:pPr>
        <w:rPr>
          <w:rFonts w:ascii="Times New Roman" w:hAnsi="Times New Roman" w:cs="Times New Roman"/>
          <w:sz w:val="24"/>
          <w:szCs w:val="24"/>
        </w:rPr>
      </w:pPr>
    </w:p>
    <w:p w:rsidR="00FE154D" w:rsidRDefault="00FE154D">
      <w:pPr>
        <w:rPr>
          <w:rFonts w:ascii="Times New Roman" w:hAnsi="Times New Roman" w:cs="Times New Roman"/>
          <w:sz w:val="24"/>
          <w:szCs w:val="24"/>
        </w:rPr>
      </w:pPr>
    </w:p>
    <w:p w:rsidR="00FE154D" w:rsidRDefault="00FE154D">
      <w:pPr>
        <w:rPr>
          <w:rFonts w:ascii="Times New Roman" w:hAnsi="Times New Roman" w:cs="Times New Roman"/>
          <w:sz w:val="24"/>
          <w:szCs w:val="24"/>
        </w:rPr>
      </w:pPr>
    </w:p>
    <w:p w:rsidR="00FE154D" w:rsidRDefault="00FE154D">
      <w:pPr>
        <w:rPr>
          <w:rFonts w:ascii="Times New Roman" w:hAnsi="Times New Roman" w:cs="Times New Roman"/>
          <w:sz w:val="24"/>
          <w:szCs w:val="24"/>
        </w:rPr>
      </w:pPr>
    </w:p>
    <w:p w:rsidR="00FE154D" w:rsidRDefault="00FE154D">
      <w:pPr>
        <w:rPr>
          <w:rFonts w:ascii="Times New Roman" w:hAnsi="Times New Roman" w:cs="Times New Roman"/>
          <w:sz w:val="24"/>
          <w:szCs w:val="24"/>
        </w:rPr>
      </w:pPr>
    </w:p>
    <w:p w:rsidR="00FE154D" w:rsidRDefault="00FE154D">
      <w:pPr>
        <w:rPr>
          <w:rFonts w:ascii="Times New Roman" w:hAnsi="Times New Roman" w:cs="Times New Roman"/>
          <w:sz w:val="24"/>
          <w:szCs w:val="24"/>
        </w:rPr>
      </w:pPr>
    </w:p>
    <w:p w:rsidR="00FE154D" w:rsidRDefault="00FE154D">
      <w:pPr>
        <w:rPr>
          <w:rFonts w:ascii="Times New Roman" w:hAnsi="Times New Roman" w:cs="Times New Roman"/>
          <w:sz w:val="24"/>
          <w:szCs w:val="24"/>
        </w:rPr>
      </w:pPr>
    </w:p>
    <w:p w:rsidR="00FE154D" w:rsidRDefault="00FE154D">
      <w:pPr>
        <w:rPr>
          <w:rFonts w:ascii="Times New Roman" w:hAnsi="Times New Roman" w:cs="Times New Roman"/>
          <w:sz w:val="24"/>
          <w:szCs w:val="24"/>
        </w:rPr>
      </w:pPr>
    </w:p>
    <w:p w:rsidR="00F25B4D" w:rsidRDefault="00F25B4D">
      <w:pPr>
        <w:rPr>
          <w:rFonts w:ascii="Times New Roman" w:hAnsi="Times New Roman" w:cs="Times New Roman"/>
          <w:sz w:val="24"/>
          <w:szCs w:val="24"/>
        </w:rPr>
      </w:pPr>
    </w:p>
    <w:p w:rsidR="00FE154D" w:rsidRDefault="00FE154D">
      <w:pPr>
        <w:rPr>
          <w:rFonts w:ascii="Times New Roman" w:hAnsi="Times New Roman" w:cs="Times New Roman"/>
          <w:sz w:val="24"/>
          <w:szCs w:val="24"/>
        </w:rPr>
      </w:pPr>
    </w:p>
    <w:p w:rsidR="007626D9" w:rsidRDefault="007626D9" w:rsidP="007626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Лист коррекции КТП по   родному (русскому) языку</w:t>
      </w:r>
    </w:p>
    <w:p w:rsidR="007626D9" w:rsidRDefault="007626D9" w:rsidP="007626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26D9" w:rsidRDefault="007626D9" w:rsidP="007626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педагога       Сираева Гульнафис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Наиловна</w:t>
      </w:r>
      <w:proofErr w:type="spellEnd"/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135"/>
        <w:gridCol w:w="1417"/>
        <w:gridCol w:w="4111"/>
        <w:gridCol w:w="2410"/>
        <w:gridCol w:w="2626"/>
        <w:gridCol w:w="1768"/>
        <w:gridCol w:w="2410"/>
      </w:tblGrid>
      <w:tr w:rsidR="007626D9" w:rsidTr="00CA2339">
        <w:tc>
          <w:tcPr>
            <w:tcW w:w="15877" w:type="dxa"/>
            <w:gridSpan w:val="7"/>
          </w:tcPr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gulnafis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siraeva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(почта для связи с преподавателем)</w:t>
            </w:r>
          </w:p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6D9" w:rsidTr="00CA2339">
        <w:tc>
          <w:tcPr>
            <w:tcW w:w="1135" w:type="dxa"/>
          </w:tcPr>
          <w:p w:rsidR="007626D9" w:rsidRPr="00DD44FB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7626D9" w:rsidRPr="00DD44FB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7626D9" w:rsidRPr="0052152B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7626D9" w:rsidRPr="0052152B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7626D9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7626D9" w:rsidRPr="0052152B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примеры, написать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конспект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768" w:type="dxa"/>
          </w:tcPr>
          <w:p w:rsidR="007626D9" w:rsidRPr="0052152B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7626D9" w:rsidTr="00CA2339">
        <w:tc>
          <w:tcPr>
            <w:tcW w:w="15877" w:type="dxa"/>
            <w:gridSpan w:val="7"/>
          </w:tcPr>
          <w:p w:rsidR="007626D9" w:rsidRPr="00984AC5" w:rsidRDefault="007626D9" w:rsidP="00CA2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класс</w:t>
            </w:r>
          </w:p>
        </w:tc>
      </w:tr>
      <w:tr w:rsidR="0086318D" w:rsidTr="00CA2339">
        <w:tc>
          <w:tcPr>
            <w:tcW w:w="1135" w:type="dxa"/>
          </w:tcPr>
          <w:p w:rsidR="0086318D" w:rsidRDefault="00976D9B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86318D" w:rsidRDefault="004910ED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8631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4111" w:type="dxa"/>
          </w:tcPr>
          <w:p w:rsidR="0086318D" w:rsidRPr="002C2D86" w:rsidRDefault="0086318D" w:rsidP="00F16CCC">
            <w:pPr>
              <w:rPr>
                <w:rFonts w:ascii="Times New Roman" w:hAnsi="Times New Roman"/>
                <w:sz w:val="24"/>
                <w:szCs w:val="24"/>
              </w:rPr>
            </w:pPr>
            <w:r w:rsidRPr="002C2D86">
              <w:rPr>
                <w:rFonts w:ascii="Times New Roman" w:hAnsi="Times New Roman"/>
                <w:sz w:val="24"/>
                <w:szCs w:val="24"/>
              </w:rPr>
              <w:t>Построение биографии.</w:t>
            </w:r>
            <w:r w:rsidR="004910ED" w:rsidRPr="002C2D86">
              <w:rPr>
                <w:rFonts w:ascii="Times New Roman" w:hAnsi="Times New Roman"/>
                <w:sz w:val="24"/>
                <w:szCs w:val="24"/>
              </w:rPr>
              <w:t xml:space="preserve"> Примеры биографий.</w:t>
            </w:r>
          </w:p>
        </w:tc>
        <w:tc>
          <w:tcPr>
            <w:tcW w:w="2410" w:type="dxa"/>
          </w:tcPr>
          <w:p w:rsidR="0086318D" w:rsidRPr="00E1321A" w:rsidRDefault="0086318D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86318D" w:rsidRPr="00E1321A" w:rsidRDefault="0086318D" w:rsidP="00F16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  <w:r w:rsidR="00D520E6">
              <w:rPr>
                <w:rFonts w:ascii="Times New Roman" w:hAnsi="Times New Roman" w:cs="Times New Roman"/>
                <w:sz w:val="24"/>
                <w:szCs w:val="24"/>
              </w:rPr>
              <w:t xml:space="preserve"> по данной теме</w:t>
            </w:r>
          </w:p>
        </w:tc>
        <w:tc>
          <w:tcPr>
            <w:tcW w:w="1768" w:type="dxa"/>
          </w:tcPr>
          <w:p w:rsidR="0086318D" w:rsidRDefault="004910ED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8631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410" w:type="dxa"/>
          </w:tcPr>
          <w:p w:rsidR="0086318D" w:rsidRPr="00E1321A" w:rsidRDefault="0086318D" w:rsidP="0086318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86318D" w:rsidRPr="00257447" w:rsidRDefault="0086318D" w:rsidP="008631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86318D" w:rsidRPr="00E1321A" w:rsidRDefault="0086318D" w:rsidP="0086318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89178642767</w:t>
            </w:r>
          </w:p>
        </w:tc>
      </w:tr>
      <w:tr w:rsidR="00F16CCC" w:rsidTr="00CA2339">
        <w:tc>
          <w:tcPr>
            <w:tcW w:w="15877" w:type="dxa"/>
            <w:gridSpan w:val="7"/>
          </w:tcPr>
          <w:p w:rsidR="00F16CCC" w:rsidRPr="00E1321A" w:rsidRDefault="00F16CCC" w:rsidP="00F16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  <w:p w:rsidR="00F16CCC" w:rsidRDefault="00F16CCC" w:rsidP="00F16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18D" w:rsidTr="00CA2339">
        <w:tc>
          <w:tcPr>
            <w:tcW w:w="1135" w:type="dxa"/>
          </w:tcPr>
          <w:p w:rsidR="0086318D" w:rsidRDefault="00976D9B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86318D" w:rsidRDefault="004910ED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8631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4111" w:type="dxa"/>
          </w:tcPr>
          <w:p w:rsidR="0086318D" w:rsidRPr="00D520E6" w:rsidRDefault="00D520E6" w:rsidP="00F16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E6">
              <w:rPr>
                <w:rFonts w:ascii="Times New Roman" w:hAnsi="Times New Roman" w:cs="Times New Roman"/>
                <w:sz w:val="24"/>
                <w:szCs w:val="24"/>
              </w:rPr>
              <w:t>Повторение. Приемы подготовки устной речи. Публичная речь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4650">
              <w:rPr>
                <w:sz w:val="24"/>
                <w:szCs w:val="24"/>
              </w:rPr>
              <w:t xml:space="preserve"> </w:t>
            </w:r>
            <w:r w:rsidR="00164650" w:rsidRPr="00164650">
              <w:rPr>
                <w:rFonts w:ascii="Times New Roman" w:hAnsi="Times New Roman" w:cs="Times New Roman"/>
                <w:sz w:val="24"/>
                <w:szCs w:val="24"/>
              </w:rPr>
              <w:t>Повторение. Качество речи</w:t>
            </w:r>
            <w:r w:rsidR="001646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6318D" w:rsidRPr="00E1321A" w:rsidRDefault="0086318D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86318D" w:rsidRPr="00E1321A" w:rsidRDefault="0086318D" w:rsidP="00F16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данной теме</w:t>
            </w:r>
          </w:p>
        </w:tc>
        <w:tc>
          <w:tcPr>
            <w:tcW w:w="1768" w:type="dxa"/>
          </w:tcPr>
          <w:p w:rsidR="0086318D" w:rsidRDefault="004910ED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8631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410" w:type="dxa"/>
          </w:tcPr>
          <w:p w:rsidR="00D520E6" w:rsidRPr="00E1321A" w:rsidRDefault="00D520E6" w:rsidP="00D520E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D520E6" w:rsidRPr="00257447" w:rsidRDefault="00D520E6" w:rsidP="00D52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86318D" w:rsidRPr="00E1321A" w:rsidRDefault="00D520E6" w:rsidP="00D520E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89178642767</w:t>
            </w:r>
          </w:p>
        </w:tc>
      </w:tr>
    </w:tbl>
    <w:p w:rsidR="004910ED" w:rsidRDefault="004910ED" w:rsidP="004910ED">
      <w:pPr>
        <w:tabs>
          <w:tab w:val="left" w:pos="4515"/>
        </w:tabs>
        <w:rPr>
          <w:rFonts w:ascii="Times New Roman" w:hAnsi="Times New Roman" w:cs="Times New Roman"/>
          <w:sz w:val="24"/>
          <w:szCs w:val="24"/>
        </w:rPr>
      </w:pPr>
    </w:p>
    <w:p w:rsidR="004910ED" w:rsidRDefault="004910ED" w:rsidP="004910ED">
      <w:pPr>
        <w:tabs>
          <w:tab w:val="left" w:pos="4515"/>
        </w:tabs>
        <w:rPr>
          <w:rFonts w:ascii="Times New Roman" w:hAnsi="Times New Roman" w:cs="Times New Roman"/>
          <w:sz w:val="24"/>
          <w:szCs w:val="24"/>
        </w:rPr>
      </w:pPr>
    </w:p>
    <w:p w:rsidR="00976D9B" w:rsidRDefault="004910ED" w:rsidP="00976D9B">
      <w:pPr>
        <w:tabs>
          <w:tab w:val="left" w:pos="4440"/>
          <w:tab w:val="left" w:pos="45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76D9B" w:rsidRDefault="00976D9B" w:rsidP="00976D9B">
      <w:pPr>
        <w:tabs>
          <w:tab w:val="left" w:pos="4440"/>
          <w:tab w:val="left" w:pos="4515"/>
        </w:tabs>
        <w:rPr>
          <w:rFonts w:ascii="Times New Roman" w:hAnsi="Times New Roman" w:cs="Times New Roman"/>
          <w:sz w:val="24"/>
          <w:szCs w:val="24"/>
        </w:rPr>
      </w:pPr>
    </w:p>
    <w:p w:rsidR="000E6693" w:rsidRDefault="000E6693" w:rsidP="00976D9B">
      <w:pPr>
        <w:tabs>
          <w:tab w:val="left" w:pos="4440"/>
          <w:tab w:val="left" w:pos="4515"/>
        </w:tabs>
        <w:rPr>
          <w:rFonts w:ascii="Times New Roman" w:hAnsi="Times New Roman" w:cs="Times New Roman"/>
          <w:sz w:val="24"/>
          <w:szCs w:val="24"/>
        </w:rPr>
      </w:pPr>
    </w:p>
    <w:p w:rsidR="004910ED" w:rsidRDefault="004910ED" w:rsidP="004910ED">
      <w:pPr>
        <w:tabs>
          <w:tab w:val="left" w:pos="4515"/>
        </w:tabs>
        <w:rPr>
          <w:rFonts w:ascii="Times New Roman" w:hAnsi="Times New Roman" w:cs="Times New Roman"/>
          <w:sz w:val="24"/>
          <w:szCs w:val="24"/>
        </w:rPr>
      </w:pPr>
    </w:p>
    <w:p w:rsidR="00F25B4D" w:rsidRDefault="00F25B4D" w:rsidP="00E132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25B4D" w:rsidRDefault="00F25B4D" w:rsidP="00F25B4D">
      <w:pPr>
        <w:tabs>
          <w:tab w:val="left" w:pos="4200"/>
          <w:tab w:val="center" w:pos="72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25B4D" w:rsidRDefault="00F25B4D" w:rsidP="00F25B4D">
      <w:pPr>
        <w:tabs>
          <w:tab w:val="left" w:pos="4200"/>
          <w:tab w:val="center" w:pos="728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25B4D" w:rsidRDefault="00F25B4D" w:rsidP="00F25B4D">
      <w:pPr>
        <w:tabs>
          <w:tab w:val="left" w:pos="4200"/>
          <w:tab w:val="center" w:pos="728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1321A" w:rsidRDefault="00F25B4D" w:rsidP="00F25B4D">
      <w:pPr>
        <w:tabs>
          <w:tab w:val="left" w:pos="4200"/>
          <w:tab w:val="center" w:pos="7285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 w:rsidR="00E1321A">
        <w:rPr>
          <w:rFonts w:ascii="Times New Roman" w:hAnsi="Times New Roman" w:cs="Times New Roman"/>
          <w:sz w:val="24"/>
          <w:szCs w:val="24"/>
        </w:rPr>
        <w:t>Лист корр</w:t>
      </w:r>
      <w:r w:rsidR="00217D1D">
        <w:rPr>
          <w:rFonts w:ascii="Times New Roman" w:hAnsi="Times New Roman" w:cs="Times New Roman"/>
          <w:sz w:val="24"/>
          <w:szCs w:val="24"/>
        </w:rPr>
        <w:t>екции КТП по   родной (русской</w:t>
      </w:r>
      <w:r w:rsidR="00E1321A">
        <w:rPr>
          <w:rFonts w:ascii="Times New Roman" w:hAnsi="Times New Roman" w:cs="Times New Roman"/>
          <w:sz w:val="24"/>
          <w:szCs w:val="24"/>
        </w:rPr>
        <w:t>) литературе</w:t>
      </w:r>
    </w:p>
    <w:p w:rsidR="00E1321A" w:rsidRDefault="00E1321A" w:rsidP="00E132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321A" w:rsidRDefault="00E1321A" w:rsidP="00E132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педагога       Сираева Гульнафис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Наиловна</w:t>
      </w:r>
      <w:proofErr w:type="spellEnd"/>
    </w:p>
    <w:tbl>
      <w:tblPr>
        <w:tblStyle w:val="a3"/>
        <w:tblW w:w="23107" w:type="dxa"/>
        <w:tblInd w:w="-601" w:type="dxa"/>
        <w:tblLook w:val="04A0" w:firstRow="1" w:lastRow="0" w:firstColumn="1" w:lastColumn="0" w:noHBand="0" w:noVBand="1"/>
      </w:tblPr>
      <w:tblGrid>
        <w:gridCol w:w="1135"/>
        <w:gridCol w:w="1417"/>
        <w:gridCol w:w="4111"/>
        <w:gridCol w:w="2410"/>
        <w:gridCol w:w="2626"/>
        <w:gridCol w:w="1768"/>
        <w:gridCol w:w="2410"/>
        <w:gridCol w:w="2410"/>
        <w:gridCol w:w="2410"/>
        <w:gridCol w:w="2410"/>
      </w:tblGrid>
      <w:tr w:rsidR="00E1321A" w:rsidTr="000E6693">
        <w:trPr>
          <w:gridAfter w:val="3"/>
          <w:wAfter w:w="7230" w:type="dxa"/>
        </w:trPr>
        <w:tc>
          <w:tcPr>
            <w:tcW w:w="15877" w:type="dxa"/>
            <w:gridSpan w:val="7"/>
          </w:tcPr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gulnafis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siraeva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(почта для связи с преподавателем)</w:t>
            </w:r>
          </w:p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21A" w:rsidTr="000E6693">
        <w:trPr>
          <w:gridAfter w:val="3"/>
          <w:wAfter w:w="7230" w:type="dxa"/>
        </w:trPr>
        <w:tc>
          <w:tcPr>
            <w:tcW w:w="1135" w:type="dxa"/>
          </w:tcPr>
          <w:p w:rsidR="00E1321A" w:rsidRPr="00DD44FB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1321A" w:rsidRPr="00DD44FB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E1321A" w:rsidRPr="0052152B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E1321A" w:rsidRPr="0052152B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E1321A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E1321A" w:rsidRPr="0052152B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примеры, написать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конспект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768" w:type="dxa"/>
          </w:tcPr>
          <w:p w:rsidR="00E1321A" w:rsidRPr="0052152B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E1321A" w:rsidTr="000E6693">
        <w:trPr>
          <w:gridAfter w:val="3"/>
          <w:wAfter w:w="7230" w:type="dxa"/>
        </w:trPr>
        <w:tc>
          <w:tcPr>
            <w:tcW w:w="15877" w:type="dxa"/>
            <w:gridSpan w:val="7"/>
          </w:tcPr>
          <w:p w:rsidR="00E1321A" w:rsidRPr="00984AC5" w:rsidRDefault="00E1321A" w:rsidP="00CA2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класс</w:t>
            </w:r>
          </w:p>
        </w:tc>
      </w:tr>
      <w:tr w:rsidR="004910ED" w:rsidTr="000E6693">
        <w:trPr>
          <w:gridAfter w:val="3"/>
          <w:wAfter w:w="7230" w:type="dxa"/>
        </w:trPr>
        <w:tc>
          <w:tcPr>
            <w:tcW w:w="1135" w:type="dxa"/>
          </w:tcPr>
          <w:p w:rsidR="004910ED" w:rsidRDefault="00976D9B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4910ED" w:rsidRDefault="004910ED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4111" w:type="dxa"/>
          </w:tcPr>
          <w:p w:rsidR="004910ED" w:rsidRPr="00CB6619" w:rsidRDefault="004910ED" w:rsidP="00225AB9">
            <w:pPr>
              <w:rPr>
                <w:rFonts w:ascii="Times New Roman" w:hAnsi="Times New Roman"/>
                <w:sz w:val="24"/>
                <w:szCs w:val="24"/>
              </w:rPr>
            </w:pPr>
            <w:r w:rsidRPr="00CB6619">
              <w:rPr>
                <w:rFonts w:ascii="Times New Roman" w:hAnsi="Times New Roman"/>
                <w:sz w:val="24"/>
                <w:szCs w:val="24"/>
              </w:rPr>
              <w:t>Рассказ и повесть. Литературное лирическое произведение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910ED" w:rsidRDefault="004910ED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4910ED" w:rsidRPr="00E1321A" w:rsidRDefault="004910ED" w:rsidP="000E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</w:p>
        </w:tc>
        <w:tc>
          <w:tcPr>
            <w:tcW w:w="1768" w:type="dxa"/>
          </w:tcPr>
          <w:p w:rsidR="004910ED" w:rsidRDefault="004910ED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2410" w:type="dxa"/>
          </w:tcPr>
          <w:p w:rsidR="004910ED" w:rsidRPr="00984AC5" w:rsidRDefault="004910ED" w:rsidP="004910E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4910ED" w:rsidRPr="00257447" w:rsidRDefault="004910ED" w:rsidP="004910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4910ED" w:rsidRDefault="004910ED" w:rsidP="004910E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89178642767</w:t>
            </w:r>
          </w:p>
        </w:tc>
      </w:tr>
      <w:tr w:rsidR="000E6693" w:rsidTr="000E6693">
        <w:tc>
          <w:tcPr>
            <w:tcW w:w="15877" w:type="dxa"/>
            <w:gridSpan w:val="7"/>
          </w:tcPr>
          <w:p w:rsidR="000E6693" w:rsidRPr="00E1321A" w:rsidRDefault="000E6693" w:rsidP="000E6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  <w:p w:rsidR="000E6693" w:rsidRDefault="000E6693" w:rsidP="000E6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6693" w:rsidRDefault="000E6693" w:rsidP="000E6693"/>
        </w:tc>
        <w:tc>
          <w:tcPr>
            <w:tcW w:w="2410" w:type="dxa"/>
          </w:tcPr>
          <w:p w:rsidR="000E6693" w:rsidRDefault="000E6693" w:rsidP="000E6693"/>
        </w:tc>
        <w:tc>
          <w:tcPr>
            <w:tcW w:w="2410" w:type="dxa"/>
          </w:tcPr>
          <w:p w:rsidR="000E6693" w:rsidRDefault="000E6693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910ED" w:rsidTr="000E6693">
        <w:trPr>
          <w:gridAfter w:val="3"/>
          <w:wAfter w:w="7230" w:type="dxa"/>
        </w:trPr>
        <w:tc>
          <w:tcPr>
            <w:tcW w:w="1135" w:type="dxa"/>
          </w:tcPr>
          <w:p w:rsidR="004910ED" w:rsidRDefault="00976D9B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4910ED" w:rsidRDefault="004910ED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4111" w:type="dxa"/>
          </w:tcPr>
          <w:p w:rsidR="004910ED" w:rsidRPr="00990BE1" w:rsidRDefault="00990BE1" w:rsidP="00990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BE1">
              <w:rPr>
                <w:rFonts w:ascii="Times New Roman" w:hAnsi="Times New Roman" w:cs="Times New Roman"/>
                <w:sz w:val="24"/>
                <w:szCs w:val="24"/>
              </w:rPr>
              <w:t>Значение сюжета и конфликта для выражения авторской 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EF4">
              <w:rPr>
                <w:sz w:val="24"/>
                <w:szCs w:val="24"/>
              </w:rPr>
              <w:t xml:space="preserve"> </w:t>
            </w:r>
            <w:r w:rsidR="00AB5E20" w:rsidRPr="00AB5E20">
              <w:rPr>
                <w:rFonts w:ascii="Times New Roman" w:hAnsi="Times New Roman" w:cs="Times New Roman"/>
                <w:sz w:val="24"/>
                <w:szCs w:val="24"/>
              </w:rPr>
              <w:t>Мифологические образы в русской литературе</w:t>
            </w:r>
            <w:r w:rsidR="00AB5E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910ED" w:rsidRPr="00E1321A" w:rsidRDefault="004910ED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4910ED" w:rsidRPr="00FE28E0" w:rsidRDefault="004910ED" w:rsidP="000E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8E0"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</w:p>
        </w:tc>
        <w:tc>
          <w:tcPr>
            <w:tcW w:w="1768" w:type="dxa"/>
          </w:tcPr>
          <w:p w:rsidR="004910ED" w:rsidRDefault="004910ED" w:rsidP="00225AB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2410" w:type="dxa"/>
          </w:tcPr>
          <w:p w:rsidR="004910ED" w:rsidRPr="00FE28E0" w:rsidRDefault="004910ED" w:rsidP="004910E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E28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4910ED" w:rsidRPr="00257447" w:rsidRDefault="004910ED" w:rsidP="004910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4910ED" w:rsidRPr="00FE28E0" w:rsidRDefault="004910ED" w:rsidP="004910E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89178642767</w:t>
            </w:r>
          </w:p>
        </w:tc>
      </w:tr>
    </w:tbl>
    <w:p w:rsidR="00E1321A" w:rsidRPr="00B424E0" w:rsidRDefault="00E1321A">
      <w:pPr>
        <w:rPr>
          <w:rFonts w:ascii="Times New Roman" w:hAnsi="Times New Roman" w:cs="Times New Roman"/>
          <w:sz w:val="24"/>
          <w:szCs w:val="24"/>
        </w:rPr>
      </w:pPr>
    </w:p>
    <w:sectPr w:rsidR="00E1321A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1C6"/>
    <w:rsid w:val="0008132D"/>
    <w:rsid w:val="000E6693"/>
    <w:rsid w:val="000F462D"/>
    <w:rsid w:val="001123AE"/>
    <w:rsid w:val="00164650"/>
    <w:rsid w:val="001B646A"/>
    <w:rsid w:val="001F4BC3"/>
    <w:rsid w:val="00217D1D"/>
    <w:rsid w:val="00225AB9"/>
    <w:rsid w:val="00235F1E"/>
    <w:rsid w:val="00257447"/>
    <w:rsid w:val="00297A33"/>
    <w:rsid w:val="002E6F91"/>
    <w:rsid w:val="002F6817"/>
    <w:rsid w:val="00334759"/>
    <w:rsid w:val="00360089"/>
    <w:rsid w:val="003B75CA"/>
    <w:rsid w:val="003C32E8"/>
    <w:rsid w:val="004910ED"/>
    <w:rsid w:val="0052152B"/>
    <w:rsid w:val="00535FAC"/>
    <w:rsid w:val="00586A93"/>
    <w:rsid w:val="005A18A9"/>
    <w:rsid w:val="005F5054"/>
    <w:rsid w:val="00672DEE"/>
    <w:rsid w:val="006A1A40"/>
    <w:rsid w:val="006B1563"/>
    <w:rsid w:val="006B18AA"/>
    <w:rsid w:val="006E738F"/>
    <w:rsid w:val="006F7169"/>
    <w:rsid w:val="007626D9"/>
    <w:rsid w:val="0077045A"/>
    <w:rsid w:val="0086318D"/>
    <w:rsid w:val="008A32C0"/>
    <w:rsid w:val="008D0174"/>
    <w:rsid w:val="00923CEC"/>
    <w:rsid w:val="00923E89"/>
    <w:rsid w:val="009332D0"/>
    <w:rsid w:val="00976D9B"/>
    <w:rsid w:val="00984AC5"/>
    <w:rsid w:val="00987B17"/>
    <w:rsid w:val="00990BE1"/>
    <w:rsid w:val="009C4240"/>
    <w:rsid w:val="009C52D1"/>
    <w:rsid w:val="00A06D5E"/>
    <w:rsid w:val="00A67AF0"/>
    <w:rsid w:val="00A93A8E"/>
    <w:rsid w:val="00AB5E20"/>
    <w:rsid w:val="00AE316E"/>
    <w:rsid w:val="00AF58B4"/>
    <w:rsid w:val="00B424E0"/>
    <w:rsid w:val="00B72117"/>
    <w:rsid w:val="00BB2A3B"/>
    <w:rsid w:val="00BE31C6"/>
    <w:rsid w:val="00BF736C"/>
    <w:rsid w:val="00C01BD3"/>
    <w:rsid w:val="00C13737"/>
    <w:rsid w:val="00C1769C"/>
    <w:rsid w:val="00CA2339"/>
    <w:rsid w:val="00D338FF"/>
    <w:rsid w:val="00D474FE"/>
    <w:rsid w:val="00D520E6"/>
    <w:rsid w:val="00D67E59"/>
    <w:rsid w:val="00D7661B"/>
    <w:rsid w:val="00DD2899"/>
    <w:rsid w:val="00DD44FB"/>
    <w:rsid w:val="00E1321A"/>
    <w:rsid w:val="00E669CF"/>
    <w:rsid w:val="00E76CE5"/>
    <w:rsid w:val="00E97347"/>
    <w:rsid w:val="00EB1940"/>
    <w:rsid w:val="00EC093E"/>
    <w:rsid w:val="00EC5C4F"/>
    <w:rsid w:val="00F00E3B"/>
    <w:rsid w:val="00F0592B"/>
    <w:rsid w:val="00F16CCC"/>
    <w:rsid w:val="00F25B4D"/>
    <w:rsid w:val="00F3301E"/>
    <w:rsid w:val="00F82EAD"/>
    <w:rsid w:val="00FE154D"/>
    <w:rsid w:val="00FE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054EE0-C9E3-48C6-8946-248E6D01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4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"/>
    <w:basedOn w:val="a"/>
    <w:uiPriority w:val="99"/>
    <w:rsid w:val="00235F1E"/>
    <w:pPr>
      <w:autoSpaceDE w:val="0"/>
      <w:autoSpaceDN w:val="0"/>
      <w:adjustRightInd w:val="0"/>
      <w:spacing w:after="0" w:line="200" w:lineRule="atLeast"/>
    </w:pPr>
    <w:rPr>
      <w:rFonts w:ascii="SchoolBook Tat M F OTF" w:eastAsia="Calibri" w:hAnsi="SchoolBook Tat M F OTF" w:cs="SchoolBook Tat M F OTF"/>
      <w:color w:val="000000"/>
      <w:sz w:val="18"/>
      <w:szCs w:val="18"/>
    </w:rPr>
  </w:style>
  <w:style w:type="paragraph" w:customStyle="1" w:styleId="a5">
    <w:name w:val="Знак"/>
    <w:basedOn w:val="a"/>
    <w:rsid w:val="001123A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ody Text"/>
    <w:basedOn w:val="a"/>
    <w:link w:val="a7"/>
    <w:rsid w:val="00FE154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tt-RU" w:eastAsia="ru-RU"/>
    </w:rPr>
  </w:style>
  <w:style w:type="character" w:customStyle="1" w:styleId="a7">
    <w:name w:val="Основной текст Знак"/>
    <w:basedOn w:val="a0"/>
    <w:link w:val="a6"/>
    <w:rsid w:val="00FE154D"/>
    <w:rPr>
      <w:rFonts w:ascii="Times New Roman" w:eastAsia="Times New Roman" w:hAnsi="Times New Roman" w:cs="Times New Roman"/>
      <w:sz w:val="24"/>
      <w:szCs w:val="20"/>
      <w:lang w:val="tt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76D80-F19F-48EA-A9BC-5C15652DD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Гульнафис Сираева</cp:lastModifiedBy>
  <cp:revision>11</cp:revision>
  <dcterms:created xsi:type="dcterms:W3CDTF">2020-05-04T19:47:00Z</dcterms:created>
  <dcterms:modified xsi:type="dcterms:W3CDTF">2020-05-09T20:29:00Z</dcterms:modified>
</cp:coreProperties>
</file>